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F732" w14:textId="77777777" w:rsidR="00107300" w:rsidRDefault="00107300">
      <w:pPr>
        <w:sectPr w:rsidR="00107300" w:rsidSect="00221558">
          <w:headerReference w:type="default" r:id="rId7"/>
          <w:footerReference w:type="default" r:id="rId8"/>
          <w:pgSz w:w="11900" w:h="16840"/>
          <w:pgMar w:top="2410" w:right="851" w:bottom="1134" w:left="1134" w:header="567" w:footer="567" w:gutter="0"/>
          <w:cols w:space="708"/>
          <w:docGrid w:linePitch="360"/>
        </w:sectPr>
      </w:pPr>
    </w:p>
    <w:p w14:paraId="534C654C" w14:textId="4B31F904" w:rsidR="00E175C1" w:rsidRPr="00DE608A" w:rsidRDefault="001D4289">
      <w:pPr>
        <w:rPr>
          <w:b/>
          <w:bCs/>
          <w:sz w:val="28"/>
          <w:szCs w:val="28"/>
        </w:rPr>
      </w:pPr>
      <w:bookmarkStart w:id="0" w:name="_GoBack"/>
      <w:bookmarkEnd w:id="0"/>
      <w:r w:rsidRPr="00DE608A">
        <w:rPr>
          <w:b/>
          <w:bCs/>
          <w:sz w:val="28"/>
          <w:szCs w:val="28"/>
        </w:rPr>
        <w:t>Tecnologias de Combustão – Termoquímica, balanço de massa e de energia</w:t>
      </w:r>
    </w:p>
    <w:p w14:paraId="7437ECC2" w14:textId="2082B7FA" w:rsidR="001D4289" w:rsidRDefault="001D4289"/>
    <w:p w14:paraId="3B35E2A2" w14:textId="77777777" w:rsidR="00DE608A" w:rsidRDefault="00DE608A" w:rsidP="00DE608A">
      <w:pPr>
        <w:spacing w:line="276" w:lineRule="auto"/>
      </w:pPr>
    </w:p>
    <w:p w14:paraId="51D8C211" w14:textId="7E90A3C4" w:rsidR="001D4289" w:rsidRDefault="001D4289" w:rsidP="00DE608A">
      <w:pPr>
        <w:spacing w:line="276" w:lineRule="auto"/>
      </w:pPr>
      <w:r>
        <w:t>Ficha #1</w:t>
      </w:r>
      <w:r w:rsidR="00DE608A">
        <w:t xml:space="preserve"> (data de entrega, em </w:t>
      </w:r>
      <w:proofErr w:type="spellStart"/>
      <w:r w:rsidR="00DE608A">
        <w:t>pdf</w:t>
      </w:r>
      <w:proofErr w:type="spellEnd"/>
      <w:r w:rsidR="00DE608A">
        <w:t>/</w:t>
      </w:r>
      <w:proofErr w:type="spellStart"/>
      <w:r w:rsidR="00DE608A">
        <w:t>excel</w:t>
      </w:r>
      <w:proofErr w:type="spellEnd"/>
      <w:r w:rsidR="00DE608A">
        <w:t xml:space="preserve">, dia 22 de </w:t>
      </w:r>
      <w:proofErr w:type="gramStart"/>
      <w:r w:rsidR="00DE608A">
        <w:t>Abril</w:t>
      </w:r>
      <w:proofErr w:type="gramEnd"/>
      <w:r w:rsidR="00DE608A">
        <w:t xml:space="preserve"> 2020)</w:t>
      </w:r>
    </w:p>
    <w:p w14:paraId="7DAE0A28" w14:textId="36D8255E" w:rsidR="001D4289" w:rsidRDefault="001D4289" w:rsidP="00DE608A">
      <w:pPr>
        <w:spacing w:line="276" w:lineRule="auto"/>
      </w:pPr>
    </w:p>
    <w:p w14:paraId="1D1E5334" w14:textId="790A1DA4" w:rsidR="001D4289" w:rsidRDefault="001D4289" w:rsidP="00DE608A">
      <w:pPr>
        <w:pStyle w:val="ListParagraph"/>
        <w:numPr>
          <w:ilvl w:val="0"/>
          <w:numId w:val="2"/>
        </w:numPr>
        <w:spacing w:line="276" w:lineRule="auto"/>
      </w:pPr>
      <w:r>
        <w:t>Resolva o problema nº5 da aula#3.</w:t>
      </w:r>
    </w:p>
    <w:p w14:paraId="1420136B" w14:textId="77777777" w:rsidR="001D4289" w:rsidRDefault="001D4289" w:rsidP="00DE608A">
      <w:pPr>
        <w:pStyle w:val="ListParagraph"/>
        <w:spacing w:line="276" w:lineRule="auto"/>
      </w:pPr>
    </w:p>
    <w:p w14:paraId="6D5A29BC" w14:textId="2D95A6A5" w:rsidR="001D4289" w:rsidRDefault="001D4289" w:rsidP="00DE608A">
      <w:pPr>
        <w:pStyle w:val="ListParagraph"/>
        <w:numPr>
          <w:ilvl w:val="0"/>
          <w:numId w:val="2"/>
        </w:numPr>
        <w:spacing w:line="276" w:lineRule="auto"/>
      </w:pPr>
      <w:r>
        <w:t>Resolva o problema nº6 da aula #3, considerando:</w:t>
      </w:r>
    </w:p>
    <w:p w14:paraId="6126D950" w14:textId="77777777" w:rsidR="001D4289" w:rsidRDefault="001D4289" w:rsidP="00DE608A">
      <w:pPr>
        <w:pStyle w:val="ListParagraph"/>
        <w:spacing w:line="276" w:lineRule="auto"/>
      </w:pPr>
    </w:p>
    <w:p w14:paraId="106947FB" w14:textId="3B1A94B8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 xml:space="preserve">Combustão estequiométrica, </w:t>
      </w:r>
      <w:r>
        <w:sym w:font="Symbol" w:char="F06C"/>
      </w:r>
      <w:r>
        <w:t>=1</w:t>
      </w:r>
    </w:p>
    <w:p w14:paraId="05C82B2E" w14:textId="77777777" w:rsidR="001D4289" w:rsidRDefault="001D4289" w:rsidP="00DE608A">
      <w:pPr>
        <w:pStyle w:val="ListParagraph"/>
        <w:spacing w:line="276" w:lineRule="auto"/>
        <w:ind w:left="1440"/>
      </w:pPr>
    </w:p>
    <w:p w14:paraId="1C3EB296" w14:textId="6B2D34B6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 xml:space="preserve">Combustão com excesso de ar, </w:t>
      </w:r>
      <w:r>
        <w:sym w:font="Symbol" w:char="F06C"/>
      </w:r>
      <w:r>
        <w:t>=1.5</w:t>
      </w:r>
    </w:p>
    <w:p w14:paraId="404C2261" w14:textId="77777777" w:rsidR="001D4289" w:rsidRDefault="001D4289" w:rsidP="00DE608A">
      <w:pPr>
        <w:spacing w:line="276" w:lineRule="auto"/>
      </w:pPr>
    </w:p>
    <w:p w14:paraId="15527EA7" w14:textId="51B90A70" w:rsidR="001D4289" w:rsidRDefault="001D4289" w:rsidP="00DE608A">
      <w:pPr>
        <w:pStyle w:val="ListParagraph"/>
        <w:numPr>
          <w:ilvl w:val="0"/>
          <w:numId w:val="3"/>
        </w:numPr>
        <w:spacing w:line="276" w:lineRule="auto"/>
      </w:pPr>
      <w:r>
        <w:t>Combustão estequiométrica com O</w:t>
      </w:r>
      <w:r w:rsidRPr="001D4289">
        <w:rPr>
          <w:vertAlign w:val="subscript"/>
        </w:rPr>
        <w:t>2</w:t>
      </w:r>
      <w:r>
        <w:t xml:space="preserve"> em vez de ar</w:t>
      </w:r>
    </w:p>
    <w:p w14:paraId="1864F7AA" w14:textId="77777777" w:rsidR="00DE608A" w:rsidRDefault="00DE608A" w:rsidP="00DE608A">
      <w:pPr>
        <w:pStyle w:val="ListParagraph"/>
        <w:spacing w:line="276" w:lineRule="auto"/>
      </w:pPr>
    </w:p>
    <w:p w14:paraId="42D249C6" w14:textId="1E06F25B" w:rsidR="00DE608A" w:rsidRDefault="00DE608A" w:rsidP="00DE608A">
      <w:pPr>
        <w:pStyle w:val="ListParagraph"/>
        <w:numPr>
          <w:ilvl w:val="0"/>
          <w:numId w:val="3"/>
        </w:numPr>
        <w:spacing w:line="276" w:lineRule="auto"/>
      </w:pPr>
      <w:r>
        <w:t>Represente um gráfico com todos os pontos determinados em cima e discuta a influência do coeficiente de excesso de ar e do azoto na temperatura adiabática.</w:t>
      </w:r>
    </w:p>
    <w:p w14:paraId="51A25A3B" w14:textId="4FEAB758" w:rsidR="001D4289" w:rsidRDefault="001D4289"/>
    <w:p w14:paraId="7A888D59" w14:textId="77777777" w:rsidR="001D4289" w:rsidRDefault="001D4289"/>
    <w:p w14:paraId="6E7F9203" w14:textId="77777777" w:rsidR="001D4289" w:rsidRDefault="001D4289"/>
    <w:p w14:paraId="34D70467" w14:textId="77777777" w:rsidR="00E175C1" w:rsidRDefault="00E175C1"/>
    <w:p w14:paraId="4F245F80" w14:textId="77777777" w:rsidR="00E16775" w:rsidRDefault="00E16775" w:rsidP="00114FEA"/>
    <w:sectPr w:rsidR="00E16775" w:rsidSect="00107300">
      <w:type w:val="continuous"/>
      <w:pgSz w:w="11900" w:h="16840"/>
      <w:pgMar w:top="2410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E6073" w14:textId="77777777" w:rsidR="00354D36" w:rsidRDefault="00354D36" w:rsidP="00E175C1">
      <w:r>
        <w:separator/>
      </w:r>
    </w:p>
  </w:endnote>
  <w:endnote w:type="continuationSeparator" w:id="0">
    <w:p w14:paraId="501DFC56" w14:textId="77777777" w:rsidR="00354D36" w:rsidRDefault="00354D36" w:rsidP="00E1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6A85" w14:textId="7C34D682" w:rsidR="00422637" w:rsidRDefault="009D7BBF" w:rsidP="00114FEA">
    <w:pPr>
      <w:pStyle w:val="Footer"/>
    </w:pPr>
    <w:r>
      <w:rPr>
        <w:noProof/>
        <w:lang w:eastAsia="pt-PT"/>
      </w:rPr>
      <w:drawing>
        <wp:inline distT="0" distB="0" distL="0" distR="0" wp14:anchorId="332E6AD4" wp14:editId="58232E61">
          <wp:extent cx="6568209" cy="13271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4" t="1" b="-1"/>
                  <a:stretch/>
                </pic:blipFill>
                <pic:spPr bwMode="auto">
                  <a:xfrm>
                    <a:off x="0" y="0"/>
                    <a:ext cx="6600675" cy="133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D3B0" w14:textId="77777777" w:rsidR="00354D36" w:rsidRDefault="00354D36" w:rsidP="00E175C1">
      <w:r>
        <w:separator/>
      </w:r>
    </w:p>
  </w:footnote>
  <w:footnote w:type="continuationSeparator" w:id="0">
    <w:p w14:paraId="365DA9D8" w14:textId="77777777" w:rsidR="00354D36" w:rsidRDefault="00354D36" w:rsidP="00E1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7A96" w14:textId="03FE599A" w:rsidR="00422637" w:rsidRDefault="0056385A" w:rsidP="00114FEA">
    <w:pPr>
      <w:pStyle w:val="Header"/>
      <w:tabs>
        <w:tab w:val="clear" w:pos="8640"/>
        <w:tab w:val="left" w:pos="6950"/>
      </w:tabs>
    </w:pPr>
    <w:r>
      <w:rPr>
        <w:noProof/>
        <w:lang w:eastAsia="pt-PT"/>
      </w:rPr>
      <w:drawing>
        <wp:inline distT="0" distB="0" distL="0" distR="0" wp14:anchorId="66BE80A1" wp14:editId="3559838B">
          <wp:extent cx="4127500" cy="723900"/>
          <wp:effectExtent l="0" t="0" r="12700" b="12700"/>
          <wp:docPr id="7" name="Picture 7" descr="Macintosh HD:Users:alexandre:Desktop:LOGOS_DEPARTAMENTOS_PAPEL_DE_CARTA:CIENCIAS_ULISBOA_ENGENHARIA_GEOGRAFICA_GEOFISICA_E_ENERGIA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xandre:Desktop:LOGOS_DEPARTAMENTOS_PAPEL_DE_CARTA:CIENCIAS_ULISBOA_ENGENHARIA_GEOGRAFICA_GEOFISICA_E_ENERGIA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4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6B5"/>
    <w:multiLevelType w:val="hybridMultilevel"/>
    <w:tmpl w:val="D10C78FE"/>
    <w:lvl w:ilvl="0" w:tplc="0E3A1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878"/>
    <w:multiLevelType w:val="hybridMultilevel"/>
    <w:tmpl w:val="B9C8AD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A3B1E"/>
    <w:multiLevelType w:val="hybridMultilevel"/>
    <w:tmpl w:val="CE5AD0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9EunsS7y7Aw8IpAWLAdCa8+4T8=" w:salt="2u4HSuPQ4Hzp5w2Pc1jeJA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C1"/>
    <w:rsid w:val="00107300"/>
    <w:rsid w:val="00114FEA"/>
    <w:rsid w:val="001D4289"/>
    <w:rsid w:val="00221558"/>
    <w:rsid w:val="00247CFA"/>
    <w:rsid w:val="00354D36"/>
    <w:rsid w:val="00356F11"/>
    <w:rsid w:val="00422637"/>
    <w:rsid w:val="005625A2"/>
    <w:rsid w:val="0056385A"/>
    <w:rsid w:val="005768E4"/>
    <w:rsid w:val="0076349F"/>
    <w:rsid w:val="0093144E"/>
    <w:rsid w:val="009D7BBF"/>
    <w:rsid w:val="00AE5CFB"/>
    <w:rsid w:val="00DE608A"/>
    <w:rsid w:val="00DE654C"/>
    <w:rsid w:val="00E16775"/>
    <w:rsid w:val="00E175C1"/>
    <w:rsid w:val="00F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C0D5"/>
  <w14:defaultImageDpi w14:val="300"/>
  <w15:docId w15:val="{169810FF-ED34-44B9-8F94-00798816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C1"/>
  </w:style>
  <w:style w:type="paragraph" w:styleId="Footer">
    <w:name w:val="footer"/>
    <w:basedOn w:val="Normal"/>
    <w:link w:val="FooterChar"/>
    <w:uiPriority w:val="99"/>
    <w:unhideWhenUsed/>
    <w:rsid w:val="00E17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C1"/>
  </w:style>
  <w:style w:type="paragraph" w:styleId="BalloonText">
    <w:name w:val="Balloon Text"/>
    <w:basedOn w:val="Normal"/>
    <w:link w:val="BalloonTextChar"/>
    <w:uiPriority w:val="99"/>
    <w:semiHidden/>
    <w:unhideWhenUsed/>
    <w:rsid w:val="00E175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C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FCUL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</dc:creator>
  <cp:lastModifiedBy>Carla Silva</cp:lastModifiedBy>
  <cp:revision>2</cp:revision>
  <dcterms:created xsi:type="dcterms:W3CDTF">2020-04-01T16:31:00Z</dcterms:created>
  <dcterms:modified xsi:type="dcterms:W3CDTF">2020-04-01T16:31:00Z</dcterms:modified>
</cp:coreProperties>
</file>